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74C" w:rsidRPr="00652D62" w:rsidRDefault="003D274C" w:rsidP="003D274C">
      <w:pPr>
        <w:jc w:val="right"/>
        <w:rPr>
          <w:b/>
          <w:bCs/>
        </w:rPr>
      </w:pPr>
      <w:r w:rsidRPr="00652D62">
        <w:rPr>
          <w:b/>
          <w:bCs/>
        </w:rPr>
        <w:t>Образец № 1</w:t>
      </w:r>
    </w:p>
    <w:p w:rsidR="003D274C" w:rsidRDefault="003D274C" w:rsidP="003D274C">
      <w:pPr>
        <w:tabs>
          <w:tab w:val="num" w:pos="0"/>
        </w:tabs>
        <w:spacing w:after="120"/>
        <w:ind w:firstLine="6960"/>
        <w:rPr>
          <w:b/>
        </w:rPr>
      </w:pPr>
    </w:p>
    <w:p w:rsidR="003D274C" w:rsidRPr="00760CE3" w:rsidRDefault="003D274C" w:rsidP="003D274C">
      <w:pPr>
        <w:tabs>
          <w:tab w:val="num" w:pos="0"/>
        </w:tabs>
        <w:jc w:val="center"/>
        <w:rPr>
          <w:b/>
        </w:rPr>
      </w:pPr>
      <w:r>
        <w:rPr>
          <w:b/>
        </w:rPr>
        <w:t>ОПИС</w:t>
      </w:r>
    </w:p>
    <w:p w:rsidR="003D274C" w:rsidRPr="00FB2C75" w:rsidRDefault="003D274C" w:rsidP="003D274C">
      <w:pPr>
        <w:tabs>
          <w:tab w:val="num" w:pos="0"/>
        </w:tabs>
        <w:jc w:val="center"/>
        <w:rPr>
          <w:b/>
        </w:rPr>
      </w:pPr>
      <w:r w:rsidRPr="00FB2C75">
        <w:rPr>
          <w:b/>
        </w:rPr>
        <w:t>на документите и информацията, съдържащи се в офертата</w:t>
      </w:r>
    </w:p>
    <w:p w:rsidR="003D274C" w:rsidRPr="00FB2C75" w:rsidRDefault="003D274C" w:rsidP="003D274C">
      <w:pPr>
        <w:tabs>
          <w:tab w:val="num" w:pos="0"/>
        </w:tabs>
        <w:jc w:val="center"/>
        <w:rPr>
          <w:b/>
        </w:rPr>
      </w:pPr>
      <w:r w:rsidRPr="00FB2C75">
        <w:rPr>
          <w:b/>
        </w:rPr>
        <w:t>за процедура публично състезание за възлагане на обществена поръчка</w:t>
      </w:r>
    </w:p>
    <w:p w:rsidR="003D274C" w:rsidRPr="00FB2C75" w:rsidRDefault="003D274C" w:rsidP="003D274C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FB2C75">
        <w:rPr>
          <w:b/>
        </w:rPr>
        <w:t xml:space="preserve">с предмет: </w:t>
      </w:r>
      <w:r w:rsidRPr="00FB2C75">
        <w:t xml:space="preserve">Изпълнение на СМР на обект - </w:t>
      </w:r>
      <w:r w:rsidRPr="00FB2C75">
        <w:rPr>
          <w:b/>
          <w:bCs/>
          <w:iCs/>
        </w:rPr>
        <w:t xml:space="preserve">„Възстановяване на разрушени подпорни стени и укрепване на десен бряг на река Марица срещу устието на река Тополница за защита сондажите на вододайната зона на </w:t>
      </w:r>
      <w:proofErr w:type="spellStart"/>
      <w:r w:rsidRPr="00FB2C75">
        <w:rPr>
          <w:b/>
          <w:bCs/>
          <w:iCs/>
        </w:rPr>
        <w:t>гр.Пазарджик</w:t>
      </w:r>
      <w:proofErr w:type="spellEnd"/>
      <w:r w:rsidRPr="00FB2C75">
        <w:rPr>
          <w:b/>
          <w:bCs/>
          <w:iCs/>
        </w:rPr>
        <w:t>.”</w:t>
      </w:r>
    </w:p>
    <w:p w:rsidR="003D274C" w:rsidRPr="00FB2C75" w:rsidRDefault="003D274C" w:rsidP="003D274C">
      <w:pPr>
        <w:autoSpaceDE w:val="0"/>
        <w:autoSpaceDN w:val="0"/>
        <w:adjustRightInd w:val="0"/>
        <w:jc w:val="center"/>
        <w:rPr>
          <w:b/>
          <w:bCs/>
        </w:rPr>
      </w:pPr>
    </w:p>
    <w:p w:rsidR="003D274C" w:rsidRDefault="003D274C" w:rsidP="003D274C">
      <w:pPr>
        <w:jc w:val="center"/>
        <w:rPr>
          <w:b/>
        </w:rPr>
      </w:pPr>
    </w:p>
    <w:p w:rsidR="003D274C" w:rsidRDefault="003D274C" w:rsidP="003D274C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45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3"/>
        <w:gridCol w:w="4838"/>
        <w:gridCol w:w="1866"/>
      </w:tblGrid>
      <w:tr w:rsidR="003D274C" w:rsidRPr="00760CE3" w:rsidTr="007C510B">
        <w:trPr>
          <w:cantSplit/>
          <w:jc w:val="center"/>
        </w:trPr>
        <w:tc>
          <w:tcPr>
            <w:tcW w:w="911" w:type="pct"/>
            <w:vAlign w:val="center"/>
          </w:tcPr>
          <w:p w:rsidR="003D274C" w:rsidRPr="00760CE3" w:rsidRDefault="003D274C" w:rsidP="007C510B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51" w:type="pct"/>
            <w:vAlign w:val="center"/>
          </w:tcPr>
          <w:p w:rsidR="003D274C" w:rsidRPr="00760CE3" w:rsidRDefault="003D274C" w:rsidP="007C510B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Съдържание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3D274C" w:rsidRPr="00760CE3" w:rsidRDefault="003D274C" w:rsidP="007C510B">
            <w:pPr>
              <w:jc w:val="center"/>
              <w:rPr>
                <w:b/>
                <w:bCs/>
                <w:lang w:val="ru-RU" w:eastAsia="en-US"/>
              </w:rPr>
            </w:pPr>
            <w:proofErr w:type="spellStart"/>
            <w:r w:rsidRPr="00760CE3">
              <w:rPr>
                <w:b/>
                <w:bCs/>
                <w:lang w:val="ru-RU" w:eastAsia="en-US"/>
              </w:rPr>
              <w:t>Представен</w:t>
            </w:r>
            <w:proofErr w:type="spellEnd"/>
            <w:r>
              <w:rPr>
                <w:b/>
                <w:bCs/>
                <w:lang w:val="ru-RU" w:eastAsia="en-US"/>
              </w:rPr>
              <w:t>/на</w:t>
            </w:r>
            <w:r w:rsidRPr="00760CE3">
              <w:rPr>
                <w:b/>
                <w:bCs/>
                <w:lang w:val="ru-RU" w:eastAsia="en-US"/>
              </w:rPr>
              <w:t xml:space="preserve"> </w:t>
            </w:r>
          </w:p>
          <w:p w:rsidR="003D274C" w:rsidRPr="00760CE3" w:rsidRDefault="003D274C" w:rsidP="007C510B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  <w:proofErr w:type="spellStart"/>
            <w:r w:rsidRPr="00760CE3">
              <w:rPr>
                <w:b/>
                <w:lang w:val="ru-RU" w:eastAsia="en-US"/>
              </w:rPr>
              <w:t>Плик</w:t>
            </w:r>
            <w:proofErr w:type="spellEnd"/>
            <w:r w:rsidRPr="00760CE3">
              <w:rPr>
                <w:b/>
                <w:lang w:val="ru-RU" w:eastAsia="en-US"/>
              </w:rPr>
              <w:t xml:space="preserve"> №                                            </w:t>
            </w:r>
          </w:p>
          <w:p w:rsidR="003D274C" w:rsidRPr="00760CE3" w:rsidRDefault="003D274C" w:rsidP="007C510B">
            <w:pPr>
              <w:rPr>
                <w:i/>
                <w:iCs/>
              </w:rPr>
            </w:pPr>
          </w:p>
        </w:tc>
      </w:tr>
      <w:tr w:rsidR="003D274C" w:rsidRPr="00760CE3" w:rsidTr="007C510B">
        <w:trPr>
          <w:cantSplit/>
          <w:jc w:val="center"/>
        </w:trPr>
        <w:tc>
          <w:tcPr>
            <w:tcW w:w="911" w:type="pct"/>
          </w:tcPr>
          <w:p w:rsidR="003D274C" w:rsidRPr="00760CE3" w:rsidRDefault="003D274C" w:rsidP="007C510B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3D274C" w:rsidRPr="00760CE3" w:rsidRDefault="003D274C" w:rsidP="007C510B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3D274C" w:rsidRPr="00760CE3" w:rsidRDefault="003D274C" w:rsidP="007C510B">
            <w:pPr>
              <w:jc w:val="both"/>
              <w:rPr>
                <w:lang w:val="ru-RU" w:eastAsia="en-US"/>
              </w:rPr>
            </w:pPr>
          </w:p>
        </w:tc>
      </w:tr>
      <w:tr w:rsidR="003D274C" w:rsidRPr="00760CE3" w:rsidTr="007C510B">
        <w:trPr>
          <w:cantSplit/>
          <w:jc w:val="center"/>
        </w:trPr>
        <w:tc>
          <w:tcPr>
            <w:tcW w:w="911" w:type="pct"/>
          </w:tcPr>
          <w:p w:rsidR="003D274C" w:rsidRPr="00760CE3" w:rsidRDefault="003D274C" w:rsidP="007C510B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3D274C" w:rsidRPr="00760CE3" w:rsidRDefault="003D274C" w:rsidP="007C510B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3D274C" w:rsidRPr="00760CE3" w:rsidRDefault="003D274C" w:rsidP="007C510B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3D274C" w:rsidRPr="00760CE3" w:rsidTr="007C510B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C" w:rsidRPr="00760CE3" w:rsidRDefault="003D274C" w:rsidP="007C510B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74C" w:rsidRPr="00760CE3" w:rsidRDefault="003D274C" w:rsidP="007C510B"/>
        </w:tc>
        <w:tc>
          <w:tcPr>
            <w:tcW w:w="1139" w:type="pct"/>
            <w:shd w:val="clear" w:color="auto" w:fill="auto"/>
          </w:tcPr>
          <w:p w:rsidR="003D274C" w:rsidRPr="00760CE3" w:rsidRDefault="003D274C" w:rsidP="007C510B">
            <w:pPr>
              <w:rPr>
                <w:color w:val="000000"/>
                <w:lang w:val="ru-RU"/>
              </w:rPr>
            </w:pPr>
          </w:p>
        </w:tc>
      </w:tr>
      <w:tr w:rsidR="003D274C" w:rsidRPr="00760CE3" w:rsidTr="007C510B">
        <w:trPr>
          <w:cantSplit/>
          <w:jc w:val="center"/>
        </w:trPr>
        <w:tc>
          <w:tcPr>
            <w:tcW w:w="911" w:type="pct"/>
          </w:tcPr>
          <w:p w:rsidR="003D274C" w:rsidRPr="00760CE3" w:rsidRDefault="003D274C" w:rsidP="007C510B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3D274C" w:rsidRPr="00760CE3" w:rsidRDefault="003D274C" w:rsidP="007C510B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3D274C" w:rsidRPr="00760CE3" w:rsidRDefault="003D274C" w:rsidP="007C510B">
            <w:pPr>
              <w:jc w:val="both"/>
              <w:rPr>
                <w:lang w:eastAsia="en-US"/>
              </w:rPr>
            </w:pPr>
          </w:p>
        </w:tc>
      </w:tr>
      <w:tr w:rsidR="003D274C" w:rsidRPr="00760CE3" w:rsidTr="007C510B">
        <w:trPr>
          <w:cantSplit/>
          <w:jc w:val="center"/>
        </w:trPr>
        <w:tc>
          <w:tcPr>
            <w:tcW w:w="911" w:type="pct"/>
          </w:tcPr>
          <w:p w:rsidR="003D274C" w:rsidRPr="00760CE3" w:rsidRDefault="003D274C" w:rsidP="007C510B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3D274C" w:rsidRPr="00760CE3" w:rsidRDefault="003D274C" w:rsidP="007C510B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3D274C" w:rsidRPr="00760CE3" w:rsidRDefault="003D274C" w:rsidP="007C510B">
            <w:pPr>
              <w:jc w:val="both"/>
              <w:rPr>
                <w:lang w:eastAsia="en-US"/>
              </w:rPr>
            </w:pPr>
          </w:p>
        </w:tc>
      </w:tr>
      <w:tr w:rsidR="003D274C" w:rsidRPr="00760CE3" w:rsidTr="007C510B">
        <w:trPr>
          <w:cantSplit/>
          <w:jc w:val="center"/>
        </w:trPr>
        <w:tc>
          <w:tcPr>
            <w:tcW w:w="911" w:type="pct"/>
          </w:tcPr>
          <w:p w:rsidR="003D274C" w:rsidRPr="00760CE3" w:rsidRDefault="003D274C" w:rsidP="007C510B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3D274C" w:rsidRPr="00760CE3" w:rsidRDefault="003D274C" w:rsidP="007C510B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3D274C" w:rsidRPr="00760CE3" w:rsidRDefault="003D274C" w:rsidP="007C510B">
            <w:pPr>
              <w:jc w:val="both"/>
              <w:rPr>
                <w:lang w:eastAsia="en-US"/>
              </w:rPr>
            </w:pPr>
          </w:p>
        </w:tc>
      </w:tr>
      <w:tr w:rsidR="003D274C" w:rsidRPr="00760CE3" w:rsidTr="007C510B">
        <w:trPr>
          <w:cantSplit/>
          <w:jc w:val="center"/>
        </w:trPr>
        <w:tc>
          <w:tcPr>
            <w:tcW w:w="911" w:type="pct"/>
          </w:tcPr>
          <w:p w:rsidR="003D274C" w:rsidRPr="00760CE3" w:rsidRDefault="003D274C" w:rsidP="007C510B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3D274C" w:rsidRPr="00760CE3" w:rsidRDefault="003D274C" w:rsidP="007C510B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39" w:type="pct"/>
            <w:shd w:val="clear" w:color="auto" w:fill="auto"/>
          </w:tcPr>
          <w:p w:rsidR="003D274C" w:rsidRPr="00760CE3" w:rsidRDefault="003D274C" w:rsidP="007C510B">
            <w:pPr>
              <w:jc w:val="both"/>
              <w:rPr>
                <w:lang w:eastAsia="en-US"/>
              </w:rPr>
            </w:pPr>
          </w:p>
        </w:tc>
      </w:tr>
      <w:tr w:rsidR="003D274C" w:rsidRPr="00760CE3" w:rsidTr="007C510B">
        <w:trPr>
          <w:cantSplit/>
          <w:jc w:val="center"/>
        </w:trPr>
        <w:tc>
          <w:tcPr>
            <w:tcW w:w="911" w:type="pct"/>
          </w:tcPr>
          <w:p w:rsidR="003D274C" w:rsidRPr="00760CE3" w:rsidRDefault="003D274C" w:rsidP="007C510B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3D274C" w:rsidRPr="00760CE3" w:rsidRDefault="003D274C" w:rsidP="007C510B">
            <w:pPr>
              <w:jc w:val="both"/>
              <w:rPr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3D274C" w:rsidRPr="00760CE3" w:rsidRDefault="003D274C" w:rsidP="007C510B">
            <w:pPr>
              <w:jc w:val="both"/>
              <w:rPr>
                <w:lang w:eastAsia="en-US"/>
              </w:rPr>
            </w:pPr>
          </w:p>
        </w:tc>
      </w:tr>
      <w:tr w:rsidR="003D274C" w:rsidRPr="00760CE3" w:rsidTr="007C510B">
        <w:trPr>
          <w:cantSplit/>
          <w:jc w:val="center"/>
        </w:trPr>
        <w:tc>
          <w:tcPr>
            <w:tcW w:w="911" w:type="pct"/>
          </w:tcPr>
          <w:p w:rsidR="003D274C" w:rsidRPr="00760CE3" w:rsidRDefault="003D274C" w:rsidP="007C510B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3D274C" w:rsidRPr="00760CE3" w:rsidRDefault="003D274C" w:rsidP="007C510B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3D274C" w:rsidRPr="00760CE3" w:rsidRDefault="003D274C" w:rsidP="007C510B">
            <w:pPr>
              <w:jc w:val="both"/>
              <w:rPr>
                <w:lang w:eastAsia="en-US"/>
              </w:rPr>
            </w:pPr>
          </w:p>
        </w:tc>
      </w:tr>
      <w:tr w:rsidR="003D274C" w:rsidRPr="00760CE3" w:rsidTr="007C510B">
        <w:trPr>
          <w:cantSplit/>
          <w:jc w:val="center"/>
        </w:trPr>
        <w:tc>
          <w:tcPr>
            <w:tcW w:w="911" w:type="pct"/>
          </w:tcPr>
          <w:p w:rsidR="003D274C" w:rsidRPr="00760CE3" w:rsidRDefault="003D274C" w:rsidP="007C510B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3D274C" w:rsidRPr="00760CE3" w:rsidRDefault="003D274C" w:rsidP="007C510B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3D274C" w:rsidRPr="00760CE3" w:rsidRDefault="003D274C" w:rsidP="007C510B">
            <w:pPr>
              <w:jc w:val="both"/>
              <w:rPr>
                <w:lang w:eastAsia="en-US"/>
              </w:rPr>
            </w:pPr>
          </w:p>
        </w:tc>
      </w:tr>
    </w:tbl>
    <w:p w:rsidR="003D274C" w:rsidRPr="00760CE3" w:rsidRDefault="003D274C" w:rsidP="003D274C"/>
    <w:p w:rsidR="003D274C" w:rsidRPr="00760CE3" w:rsidRDefault="003D274C" w:rsidP="003D274C"/>
    <w:p w:rsidR="003D274C" w:rsidRPr="00760CE3" w:rsidRDefault="003D274C" w:rsidP="003D274C"/>
    <w:p w:rsidR="003D274C" w:rsidRDefault="003D274C" w:rsidP="003D274C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3D274C" w:rsidRPr="002226A6" w:rsidTr="007C510B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74C" w:rsidRPr="002226A6" w:rsidRDefault="003D274C" w:rsidP="007C510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D274C" w:rsidRPr="002226A6" w:rsidTr="007C510B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74C" w:rsidRPr="002226A6" w:rsidRDefault="003D274C" w:rsidP="007C510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D274C" w:rsidRPr="002226A6" w:rsidTr="007C510B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74C" w:rsidRPr="002226A6" w:rsidRDefault="003D274C" w:rsidP="007C510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093ADC" w:rsidRDefault="00093ADC">
      <w:bookmarkStart w:id="0" w:name="_GoBack"/>
      <w:bookmarkEnd w:id="0"/>
    </w:p>
    <w:sectPr w:rsidR="0009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17"/>
    <w:rsid w:val="00052C17"/>
    <w:rsid w:val="00093ADC"/>
    <w:rsid w:val="003D274C"/>
    <w:rsid w:val="0045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6D4DE-C461-416A-A1D1-240CFAAE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Stoev</dc:creator>
  <cp:keywords/>
  <dc:description/>
  <cp:lastModifiedBy>Angel Stoev</cp:lastModifiedBy>
  <cp:revision>2</cp:revision>
  <dcterms:created xsi:type="dcterms:W3CDTF">2019-10-15T06:34:00Z</dcterms:created>
  <dcterms:modified xsi:type="dcterms:W3CDTF">2019-10-15T06:34:00Z</dcterms:modified>
</cp:coreProperties>
</file>