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78" w:rsidRDefault="00807678" w:rsidP="00807678">
      <w:pPr>
        <w:ind w:left="567" w:firstLine="72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КУЛТУРЕН КАЛЕНДАР НА ОБЩИНА СТРЕЛЧА ЗА 202</w:t>
      </w:r>
      <w:r w:rsidR="00CC2FA6">
        <w:rPr>
          <w:b/>
          <w:bCs/>
          <w:sz w:val="22"/>
          <w:szCs w:val="22"/>
          <w:lang w:val="en-US"/>
        </w:rPr>
        <w:t>4</w:t>
      </w:r>
      <w:r>
        <w:rPr>
          <w:b/>
          <w:bCs/>
          <w:sz w:val="22"/>
          <w:szCs w:val="22"/>
          <w:lang w:val="bg-BG"/>
        </w:rPr>
        <w:t xml:space="preserve"> ГОДИНА</w:t>
      </w:r>
    </w:p>
    <w:p w:rsidR="00807678" w:rsidRDefault="00807678" w:rsidP="00807678">
      <w:pPr>
        <w:jc w:val="center"/>
        <w:rPr>
          <w:b/>
          <w:bCs/>
          <w:sz w:val="22"/>
          <w:szCs w:val="22"/>
          <w:lang w:val="en-US"/>
        </w:rPr>
      </w:pPr>
    </w:p>
    <w:p w:rsidR="00807678" w:rsidRDefault="00807678" w:rsidP="00807678">
      <w:pPr>
        <w:rPr>
          <w:sz w:val="22"/>
          <w:szCs w:val="22"/>
          <w:lang w:val="bg-BG"/>
        </w:rPr>
      </w:pPr>
    </w:p>
    <w:tbl>
      <w:tblPr>
        <w:tblW w:w="182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702"/>
        <w:gridCol w:w="2693"/>
        <w:gridCol w:w="2405"/>
        <w:gridCol w:w="2273"/>
        <w:gridCol w:w="6"/>
        <w:gridCol w:w="1835"/>
        <w:gridCol w:w="1983"/>
        <w:gridCol w:w="1983"/>
        <w:gridCol w:w="1983"/>
      </w:tblGrid>
      <w:tr w:rsidR="00807678" w:rsidTr="00D62E81">
        <w:trPr>
          <w:gridAfter w:val="5"/>
          <w:wAfter w:w="7790" w:type="dxa"/>
          <w:trHeight w:val="7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  <w:r>
              <w:rPr>
                <w:b/>
                <w:bCs/>
                <w:caps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  <w:r>
              <w:rPr>
                <w:b/>
                <w:bCs/>
                <w:caps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7678" w:rsidRDefault="00807678">
            <w:pPr>
              <w:pStyle w:val="1"/>
              <w:jc w:val="center"/>
              <w:rPr>
                <w:rFonts w:ascii="Times New Roman" w:eastAsiaTheme="minorEastAsia" w:hAnsi="Times New Roman"/>
                <w:caps/>
                <w:kern w:val="0"/>
                <w:sz w:val="22"/>
                <w:szCs w:val="22"/>
                <w:lang w:val="bg-BG"/>
              </w:rPr>
            </w:pPr>
            <w:r>
              <w:rPr>
                <w:rFonts w:ascii="Times New Roman" w:eastAsiaTheme="minorEastAsia" w:hAnsi="Times New Roman"/>
                <w:caps/>
                <w:kern w:val="0"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  <w:r>
              <w:rPr>
                <w:b/>
                <w:bCs/>
                <w:caps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b/>
                <w:bCs/>
                <w:caps/>
                <w:sz w:val="22"/>
                <w:szCs w:val="22"/>
                <w:lang w:val="bg-BG"/>
              </w:rPr>
            </w:pPr>
            <w:r>
              <w:rPr>
                <w:b/>
                <w:bCs/>
                <w:caps/>
                <w:sz w:val="22"/>
                <w:szCs w:val="22"/>
                <w:lang w:val="bg-BG"/>
              </w:rPr>
              <w:t>ЗА Контакти</w:t>
            </w:r>
          </w:p>
        </w:tc>
      </w:tr>
      <w:tr w:rsidR="00807678" w:rsidTr="00D62E81">
        <w:trPr>
          <w:gridAfter w:val="5"/>
          <w:wAfter w:w="7790" w:type="dxa"/>
          <w:trHeight w:val="55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КУЛТУРНИ ПРОЯВИ С НАЦИОНАЛНО ЗНАЧЕНИЕ</w:t>
            </w:r>
          </w:p>
        </w:tc>
      </w:tr>
      <w:tr w:rsidR="00807678" w:rsidTr="00D62E81">
        <w:trPr>
          <w:gridAfter w:val="4"/>
          <w:wAfter w:w="7784" w:type="dxa"/>
          <w:trHeight w:val="16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06 януари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Паметник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Христо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Ботев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5A7E6B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ru-RU"/>
              </w:rPr>
              <w:t xml:space="preserve"> г. от </w:t>
            </w:r>
            <w:proofErr w:type="spellStart"/>
            <w:r>
              <w:rPr>
                <w:sz w:val="22"/>
                <w:szCs w:val="22"/>
                <w:lang w:val="ru-RU"/>
              </w:rPr>
              <w:t>рождението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Христо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Ботев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Исторически музей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7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13 януари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 „Дружба”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5A7E6B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години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от </w:t>
            </w:r>
            <w:r>
              <w:rPr>
                <w:sz w:val="22"/>
                <w:szCs w:val="22"/>
                <w:lang w:val="bg-BG"/>
              </w:rPr>
              <w:t>О</w:t>
            </w:r>
            <w:proofErr w:type="spellStart"/>
            <w:r>
              <w:rPr>
                <w:sz w:val="22"/>
                <w:szCs w:val="22"/>
                <w:lang w:val="ru-RU"/>
              </w:rPr>
              <w:t>свобождението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Стрелча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7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bg-BG"/>
              </w:rPr>
              <w:t xml:space="preserve"> февруари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Паметник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Васил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Левски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F77B04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>
              <w:rPr>
                <w:sz w:val="22"/>
                <w:szCs w:val="22"/>
                <w:lang w:val="en-US"/>
              </w:rPr>
              <w:t>1</w:t>
            </w:r>
            <w:r w:rsidR="00807678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="00807678">
              <w:rPr>
                <w:sz w:val="22"/>
                <w:szCs w:val="22"/>
                <w:lang w:val="ru-RU"/>
              </w:rPr>
              <w:t>години</w:t>
            </w:r>
            <w:proofErr w:type="spellEnd"/>
            <w:r w:rsidR="00807678">
              <w:rPr>
                <w:sz w:val="22"/>
                <w:szCs w:val="22"/>
                <w:lang w:val="ru-RU"/>
              </w:rPr>
              <w:t xml:space="preserve"> от </w:t>
            </w:r>
            <w:proofErr w:type="spellStart"/>
            <w:r w:rsidR="00807678">
              <w:rPr>
                <w:sz w:val="22"/>
                <w:szCs w:val="22"/>
                <w:lang w:val="ru-RU"/>
              </w:rPr>
              <w:t>обесването</w:t>
            </w:r>
            <w:proofErr w:type="spellEnd"/>
            <w:r w:rsidR="00807678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="00807678">
              <w:rPr>
                <w:sz w:val="22"/>
                <w:szCs w:val="22"/>
                <w:lang w:val="ru-RU"/>
              </w:rPr>
              <w:t>Васил</w:t>
            </w:r>
            <w:proofErr w:type="spellEnd"/>
            <w:r w:rsidR="0080767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07678">
              <w:rPr>
                <w:sz w:val="22"/>
                <w:szCs w:val="22"/>
                <w:lang w:val="ru-RU"/>
              </w:rPr>
              <w:t>Левски</w:t>
            </w:r>
            <w:proofErr w:type="spellEnd"/>
            <w:r w:rsidR="00807678">
              <w:rPr>
                <w:sz w:val="22"/>
                <w:szCs w:val="22"/>
                <w:lang w:val="ru-RU"/>
              </w:rPr>
              <w:t xml:space="preserve"> – поклонение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val="bg-BG"/>
              </w:rPr>
              <w:t xml:space="preserve"> март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Площад  „Панайот </w:t>
            </w:r>
            <w:proofErr w:type="spellStart"/>
            <w:r>
              <w:rPr>
                <w:sz w:val="22"/>
                <w:szCs w:val="22"/>
                <w:lang w:val="bg-BG"/>
              </w:rPr>
              <w:t>Волов</w:t>
            </w:r>
            <w:proofErr w:type="spellEnd"/>
            <w:r>
              <w:rPr>
                <w:sz w:val="22"/>
                <w:szCs w:val="22"/>
                <w:lang w:val="bg-BG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F77B04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</w:t>
            </w:r>
            <w:proofErr w:type="spellStart"/>
            <w:r>
              <w:rPr>
                <w:sz w:val="22"/>
                <w:szCs w:val="22"/>
                <w:lang w:val="bg-BG"/>
              </w:rPr>
              <w:t>одини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от </w:t>
            </w:r>
            <w:proofErr w:type="spellStart"/>
            <w:r>
              <w:rPr>
                <w:sz w:val="22"/>
                <w:szCs w:val="22"/>
                <w:lang w:val="ru-RU"/>
              </w:rPr>
              <w:t>Освобождението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r>
              <w:rPr>
                <w:sz w:val="22"/>
                <w:szCs w:val="22"/>
                <w:lang w:val="bg-BG"/>
              </w:rPr>
              <w:t>България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10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29-</w:t>
            </w:r>
            <w:r>
              <w:rPr>
                <w:sz w:val="22"/>
                <w:szCs w:val="22"/>
                <w:lang w:val="bg-BG"/>
              </w:rPr>
              <w:t>30 април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 „Дружба“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bg-BG"/>
              </w:rPr>
              <w:t>4</w:t>
            </w:r>
            <w:r w:rsidR="00F77B04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години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Априлското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въстание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CC2FA6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5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09 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„Дружба”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Европа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bg-BG"/>
              </w:rPr>
              <w:t>4 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„Дружба”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славянската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писменост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просвета и </w:t>
            </w:r>
            <w:proofErr w:type="spellStart"/>
            <w:r>
              <w:rPr>
                <w:sz w:val="22"/>
                <w:szCs w:val="22"/>
                <w:lang w:val="ru-RU"/>
              </w:rPr>
              <w:t>култура</w:t>
            </w:r>
            <w:proofErr w:type="spellEnd"/>
            <w:r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1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02 юни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Паметник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Христо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Ботев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Ден на Ботев и на загиналите за </w:t>
            </w:r>
            <w:hyperlink r:id="rId4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val="bg-BG"/>
                </w:rPr>
                <w:t>свободата</w:t>
              </w:r>
            </w:hyperlink>
            <w:r>
              <w:rPr>
                <w:sz w:val="22"/>
                <w:szCs w:val="22"/>
                <w:lang w:val="bg-BG"/>
              </w:rPr>
              <w:t> и независимостта на България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</w:t>
            </w:r>
            <w:r w:rsidR="00CC2FA6">
              <w:rPr>
                <w:sz w:val="22"/>
                <w:szCs w:val="22"/>
                <w:lang w:val="bg-BG"/>
              </w:rPr>
              <w:t xml:space="preserve">.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402F8D" w:rsidTr="00D62E81">
        <w:trPr>
          <w:gridAfter w:val="4"/>
          <w:wAfter w:w="7784" w:type="dxa"/>
          <w:trHeight w:val="11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8D" w:rsidRDefault="00402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септември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8D" w:rsidRDefault="00402F8D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Исторически музей - Стрелча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8D" w:rsidRDefault="001B15B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Европейски дни на наследството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8D" w:rsidRDefault="001B15B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Исторически музей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BE" w:rsidRDefault="001B15BE" w:rsidP="001B15BE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1B15BE" w:rsidRDefault="001B15BE" w:rsidP="001B15BE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1B15BE" w:rsidRDefault="001B15BE" w:rsidP="001B15BE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1B15BE" w:rsidRDefault="001B15BE" w:rsidP="001B15BE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402F8D" w:rsidRDefault="00402F8D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807678" w:rsidTr="00D62E81">
        <w:trPr>
          <w:gridAfter w:val="4"/>
          <w:wAfter w:w="7784" w:type="dxa"/>
          <w:trHeight w:val="11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bg-BG"/>
              </w:rPr>
              <w:t>6 септември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 паметните плочи н двора на църквата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proofErr w:type="spellStart"/>
            <w:r>
              <w:rPr>
                <w:sz w:val="22"/>
                <w:szCs w:val="22"/>
              </w:rPr>
              <w:t>ъединението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на България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</w:t>
            </w:r>
            <w:r w:rsidR="00CC2FA6">
              <w:rPr>
                <w:sz w:val="22"/>
                <w:szCs w:val="22"/>
                <w:lang w:val="bg-BG"/>
              </w:rPr>
              <w:t xml:space="preserve">.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11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val="bg-BG"/>
              </w:rPr>
              <w:t xml:space="preserve"> септември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Пред паметните плочи н двора на църквата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независимостта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41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bg-BG"/>
              </w:rPr>
              <w:t xml:space="preserve"> ноември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Паметник Васил Левски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народните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будители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807678" w:rsidRDefault="008076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807678" w:rsidRDefault="0080767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r w:rsidR="00CC2FA6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2FA6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07678" w:rsidRDefault="0080767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807678" w:rsidTr="00D62E81">
        <w:trPr>
          <w:gridAfter w:val="4"/>
          <w:wAfter w:w="7784" w:type="dxa"/>
          <w:trHeight w:val="624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78" w:rsidRDefault="00807678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КУЛТУРНИ ПРОЯВИ С РЕГИОНАЛНО И МЕСТНО ЗНАЧЕНИЕ</w:t>
            </w:r>
          </w:p>
        </w:tc>
      </w:tr>
      <w:tr w:rsidR="00DC7A9F" w:rsidTr="00D62E81">
        <w:trPr>
          <w:gridAfter w:val="4"/>
          <w:wAfter w:w="7784" w:type="dxa"/>
          <w:trHeight w:val="10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bg-BG"/>
              </w:rPr>
              <w:t>1 март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НЧ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Просвещение</w:t>
            </w:r>
            <w:proofErr w:type="spellEnd"/>
            <w:r>
              <w:rPr>
                <w:sz w:val="22"/>
                <w:szCs w:val="22"/>
              </w:rPr>
              <w:t xml:space="preserve"> 1871”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художествената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самодейност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Община </w:t>
            </w:r>
            <w:proofErr w:type="spellStart"/>
            <w:r>
              <w:rPr>
                <w:sz w:val="22"/>
                <w:szCs w:val="22"/>
                <w:lang w:val="ru-RU"/>
              </w:rPr>
              <w:t>Стрелча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Читалищата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община </w:t>
            </w:r>
            <w:proofErr w:type="spellStart"/>
            <w:r>
              <w:rPr>
                <w:sz w:val="22"/>
                <w:szCs w:val="22"/>
                <w:lang w:val="ru-RU"/>
              </w:rPr>
              <w:t>Стрелча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 w:rsidP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DC7A9F" w:rsidRDefault="00DC7A9F" w:rsidP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DC7A9F" w:rsidRDefault="00DC7A9F" w:rsidP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DC7A9F" w:rsidRDefault="00DC7A9F" w:rsidP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E96F0F" w:rsidTr="00D62E81">
        <w:trPr>
          <w:gridAfter w:val="4"/>
          <w:wAfter w:w="7784" w:type="dxa"/>
          <w:trHeight w:val="10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F" w:rsidRDefault="00E96F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F" w:rsidRDefault="00E96F0F" w:rsidP="00D62E8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F" w:rsidRDefault="00D62E8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180години Светско образование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E81" w:rsidRDefault="00D62E81" w:rsidP="00D62E8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НЧ</w:t>
            </w:r>
          </w:p>
          <w:p w:rsidR="00D62E81" w:rsidRDefault="00D62E81" w:rsidP="00D62E8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Просвещение</w:t>
            </w:r>
            <w:proofErr w:type="spellEnd"/>
            <w:r>
              <w:rPr>
                <w:sz w:val="22"/>
                <w:szCs w:val="22"/>
              </w:rPr>
              <w:t xml:space="preserve"> 1871”</w:t>
            </w:r>
          </w:p>
          <w:p w:rsidR="00E96F0F" w:rsidRDefault="00D62E81" w:rsidP="00D62E8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D62E81" w:rsidRPr="00D62E81" w:rsidRDefault="00D62E81" w:rsidP="00D62E8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F" w:rsidRDefault="00E96F0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C7A9F" w:rsidTr="00D62E81">
        <w:trPr>
          <w:gridAfter w:val="4"/>
          <w:wAfter w:w="7784" w:type="dxa"/>
          <w:trHeight w:val="10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27април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 w:rsidP="00E96F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Спортен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75 години организиран спорт „БАРИКАДИ” Стрелча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Община </w:t>
            </w:r>
            <w:proofErr w:type="spellStart"/>
            <w:r>
              <w:rPr>
                <w:sz w:val="22"/>
                <w:szCs w:val="22"/>
                <w:lang w:val="ru-RU"/>
              </w:rPr>
              <w:t>Стрелча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DC7A9F" w:rsidRPr="008F3EE4" w:rsidRDefault="00DC7A9F" w:rsidP="008F3EE4">
            <w:pPr>
              <w:ind w:right="-64"/>
              <w:rPr>
                <w:sz w:val="22"/>
                <w:szCs w:val="22"/>
                <w:lang w:val="en-US"/>
              </w:rPr>
            </w:pPr>
          </w:p>
        </w:tc>
      </w:tr>
      <w:tr w:rsidR="00DC7A9F" w:rsidTr="00D62E81">
        <w:trPr>
          <w:gridAfter w:val="4"/>
          <w:wAfter w:w="7784" w:type="dxa"/>
          <w:trHeight w:val="10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08 април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 w:rsidP="00E96F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Спортен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Международен ден на ромите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Община </w:t>
            </w:r>
            <w:proofErr w:type="spellStart"/>
            <w:r>
              <w:rPr>
                <w:sz w:val="22"/>
                <w:szCs w:val="22"/>
                <w:lang w:val="ru-RU"/>
              </w:rPr>
              <w:t>Стрелча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 w:rsidP="00DF1D7B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</w:tc>
      </w:tr>
      <w:tr w:rsidR="00DC7A9F" w:rsidTr="00D62E81">
        <w:trPr>
          <w:gridAfter w:val="4"/>
          <w:wAfter w:w="7784" w:type="dxa"/>
          <w:trHeight w:val="10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Pr="00F709FB" w:rsidRDefault="00DC7A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05.май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 w:rsidP="00E96F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Смилец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Традиционен събор на с. Смилец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Кметство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val="ru-RU"/>
              </w:rPr>
              <w:t>Смилец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Pr="00B7591F" w:rsidRDefault="00B7591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 с.Смилец</w:t>
            </w:r>
            <w:r w:rsidR="00AE1AF9">
              <w:rPr>
                <w:sz w:val="22"/>
                <w:szCs w:val="22"/>
                <w:lang w:val="bg-BG"/>
              </w:rPr>
              <w:t xml:space="preserve"> 035392/222</w:t>
            </w:r>
          </w:p>
        </w:tc>
      </w:tr>
      <w:tr w:rsidR="00DC7A9F" w:rsidTr="00D62E81">
        <w:trPr>
          <w:gridAfter w:val="4"/>
          <w:wAfter w:w="7784" w:type="dxa"/>
          <w:trHeight w:val="10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28 април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НЧ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Просвещение</w:t>
            </w:r>
            <w:proofErr w:type="spellEnd"/>
            <w:r>
              <w:rPr>
                <w:sz w:val="22"/>
                <w:szCs w:val="22"/>
              </w:rPr>
              <w:t xml:space="preserve"> 1871”</w:t>
            </w:r>
            <w:r>
              <w:rPr>
                <w:sz w:val="22"/>
                <w:szCs w:val="22"/>
                <w:lang w:val="bg-BG"/>
              </w:rPr>
              <w:t xml:space="preserve"> или Открита сцена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Фестивал на патриотичната песен „Бащино </w:t>
            </w:r>
            <w:proofErr w:type="spellStart"/>
            <w:r>
              <w:rPr>
                <w:sz w:val="22"/>
                <w:szCs w:val="22"/>
                <w:lang w:val="bg-BG"/>
              </w:rPr>
              <w:t>огвище</w:t>
            </w:r>
            <w:proofErr w:type="spellEnd"/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НУ «</w:t>
            </w:r>
            <w:proofErr w:type="spellStart"/>
            <w:r>
              <w:rPr>
                <w:sz w:val="22"/>
                <w:szCs w:val="22"/>
                <w:lang w:val="ru-RU"/>
              </w:rPr>
              <w:t>Паисий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Хилендарски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НЧ «Просвещение 1871»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4" w:rsidRDefault="008F3EE4" w:rsidP="008F3EE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Иванка Илиева</w:t>
            </w:r>
          </w:p>
          <w:p w:rsidR="008F3EE4" w:rsidRDefault="008F3EE4" w:rsidP="008F3EE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Мариана Няголова</w:t>
            </w:r>
          </w:p>
          <w:p w:rsidR="00DC7A9F" w:rsidRDefault="008F3EE4" w:rsidP="008F3EE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DC7A9F" w:rsidTr="00D62E81">
        <w:trPr>
          <w:gridAfter w:val="4"/>
          <w:wAfter w:w="7784" w:type="dxa"/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04 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Дюлево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</w:rPr>
              <w:t>Традиционен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събор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Дюлево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</w:rPr>
              <w:t>Кмет</w:t>
            </w:r>
            <w:r>
              <w:rPr>
                <w:sz w:val="22"/>
                <w:szCs w:val="22"/>
                <w:lang w:val="bg-BG"/>
              </w:rPr>
              <w:t>ство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–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Дюлево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E4" w:rsidRPr="008F3EE4" w:rsidRDefault="008F3EE4" w:rsidP="008F3EE4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Кмет</w:t>
            </w:r>
            <w:r w:rsidR="00C45D1C">
              <w:rPr>
                <w:sz w:val="22"/>
                <w:szCs w:val="22"/>
                <w:lang w:val="bg-BG"/>
              </w:rPr>
              <w:t xml:space="preserve"> с.Дюлево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  <w:p w:rsidR="00DC7A9F" w:rsidRDefault="008F3EE4" w:rsidP="008F3EE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035392/222</w:t>
            </w:r>
          </w:p>
        </w:tc>
      </w:tr>
      <w:tr w:rsidR="00DC7A9F" w:rsidTr="00D62E81">
        <w:trPr>
          <w:gridAfter w:val="4"/>
          <w:wAfter w:w="7784" w:type="dxa"/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 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Международен ден на музеите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  <w:lang w:val="bg-BG"/>
              </w:rPr>
              <w:t>сторически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музей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3" w:rsidRDefault="008E5B13" w:rsidP="008E5B1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 Петкова</w:t>
            </w:r>
          </w:p>
          <w:p w:rsidR="00DC7A9F" w:rsidRDefault="008E5B13" w:rsidP="008E5B1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</w:tc>
      </w:tr>
      <w:tr w:rsidR="00DC7A9F" w:rsidTr="00D62E81">
        <w:trPr>
          <w:gridAfter w:val="4"/>
          <w:wAfter w:w="7784" w:type="dxa"/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Европейска нощ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на музеите 2024 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И</w:t>
            </w:r>
            <w:proofErr w:type="spellStart"/>
            <w:r>
              <w:rPr>
                <w:sz w:val="22"/>
                <w:szCs w:val="22"/>
                <w:lang w:val="bg-BG"/>
              </w:rPr>
              <w:t>сторически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музей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 Петкова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</w:tc>
      </w:tr>
      <w:tr w:rsidR="00DC7A9F" w:rsidTr="00D62E81">
        <w:trPr>
          <w:gridAfter w:val="4"/>
          <w:wAfter w:w="7784" w:type="dxa"/>
          <w:trHeight w:val="5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24 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Блатница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Традиционен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събор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Блатница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</w:rPr>
              <w:t>Кмет</w:t>
            </w:r>
            <w:r>
              <w:rPr>
                <w:sz w:val="22"/>
                <w:szCs w:val="22"/>
                <w:lang w:val="bg-BG"/>
              </w:rPr>
              <w:t>ство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- с.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Блатница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13" w:rsidRDefault="008E5B13" w:rsidP="008E5B1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 с.Блатница</w:t>
            </w:r>
          </w:p>
          <w:p w:rsidR="00DC7A9F" w:rsidRDefault="008E5B13" w:rsidP="008E5B13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035391/221</w:t>
            </w:r>
          </w:p>
        </w:tc>
      </w:tr>
      <w:tr w:rsidR="00DC7A9F" w:rsidTr="00D62E81">
        <w:trPr>
          <w:gridAfter w:val="4"/>
          <w:wAfter w:w="7784" w:type="dxa"/>
          <w:trHeight w:val="17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 и 3  юни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</w:rPr>
              <w:t>Плo</w:t>
            </w:r>
            <w:r>
              <w:rPr>
                <w:sz w:val="22"/>
                <w:szCs w:val="22"/>
                <w:lang w:val="bg-BG"/>
              </w:rPr>
              <w:t>щад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”</w:t>
            </w:r>
            <w:proofErr w:type="spellStart"/>
            <w:r>
              <w:rPr>
                <w:sz w:val="22"/>
                <w:szCs w:val="22"/>
              </w:rPr>
              <w:t>Дружба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Фестивал на туризма и етеричните култури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D3" w:rsidRDefault="00BF01D3" w:rsidP="00BF01D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BF01D3" w:rsidRDefault="00BF01D3" w:rsidP="00BF01D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BF01D3" w:rsidRDefault="00BF01D3" w:rsidP="00BF01D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BF01D3" w:rsidRDefault="00BF01D3" w:rsidP="00BF01D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BF01D3" w:rsidRDefault="00BF01D3" w:rsidP="00BF01D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DC7A9F" w:rsidRDefault="00BF01D3" w:rsidP="00BF01D3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DC7A9F" w:rsidTr="00D62E81">
        <w:trPr>
          <w:gridAfter w:val="4"/>
          <w:wAfter w:w="7784" w:type="dxa"/>
          <w:trHeight w:val="11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bg-BG"/>
              </w:rPr>
              <w:t xml:space="preserve"> юни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Лятна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открита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сцена в </w:t>
            </w:r>
            <w:proofErr w:type="spellStart"/>
            <w:r>
              <w:rPr>
                <w:sz w:val="22"/>
                <w:szCs w:val="22"/>
                <w:lang w:val="ru-RU"/>
              </w:rPr>
              <w:t>градския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парк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Международен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proofErr w:type="spellStart"/>
            <w:r>
              <w:rPr>
                <w:sz w:val="22"/>
                <w:szCs w:val="22"/>
                <w:lang w:val="ru-RU"/>
              </w:rPr>
              <w:t>ен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на </w:t>
            </w:r>
            <w:proofErr w:type="spellStart"/>
            <w:r>
              <w:rPr>
                <w:sz w:val="22"/>
                <w:szCs w:val="22"/>
                <w:lang w:val="ru-RU"/>
              </w:rPr>
              <w:t>детето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МКБППМН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r w:rsidR="000220B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="000220B4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</w:tc>
      </w:tr>
      <w:tr w:rsidR="00DC7A9F" w:rsidTr="00D62E81">
        <w:trPr>
          <w:gridAfter w:val="4"/>
          <w:wAfter w:w="7784" w:type="dxa"/>
          <w:trHeight w:val="8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Юни - септември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Лятна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открита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сцена в </w:t>
            </w:r>
            <w:proofErr w:type="spellStart"/>
            <w:r>
              <w:rPr>
                <w:sz w:val="22"/>
                <w:szCs w:val="22"/>
                <w:lang w:val="ru-RU"/>
              </w:rPr>
              <w:t>градския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парк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Културна инициатива „Тематичен уикенд“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 ,НЧ „Просвещение 1871“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r w:rsidR="000220B4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="000220B4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0353282077</w:t>
            </w:r>
          </w:p>
          <w:p w:rsidR="00DC7A9F" w:rsidRDefault="00DC7A9F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C7A9F" w:rsidRPr="008411A9" w:rsidTr="00D62E81">
        <w:trPr>
          <w:gridAfter w:val="4"/>
          <w:wAfter w:w="7784" w:type="dxa"/>
          <w:trHeight w:val="8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Pr="008411A9" w:rsidRDefault="00DC7A9F">
            <w:pPr>
              <w:jc w:val="center"/>
              <w:rPr>
                <w:sz w:val="22"/>
                <w:szCs w:val="22"/>
                <w:lang w:val="en-US"/>
              </w:rPr>
            </w:pPr>
            <w:r w:rsidRPr="008411A9">
              <w:rPr>
                <w:sz w:val="22"/>
                <w:szCs w:val="22"/>
                <w:lang w:val="bg-BG"/>
              </w:rPr>
              <w:t>29  юли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Pr="008411A9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П</w:t>
            </w:r>
            <w:r w:rsidRPr="008411A9">
              <w:rPr>
                <w:sz w:val="22"/>
                <w:szCs w:val="22"/>
              </w:rPr>
              <w:t>л</w:t>
            </w:r>
            <w:proofErr w:type="spellStart"/>
            <w:r w:rsidRPr="008411A9">
              <w:rPr>
                <w:sz w:val="22"/>
                <w:szCs w:val="22"/>
                <w:lang w:val="bg-BG"/>
              </w:rPr>
              <w:t>ощад</w:t>
            </w:r>
            <w:proofErr w:type="spellEnd"/>
          </w:p>
          <w:p w:rsidR="00DC7A9F" w:rsidRPr="008411A9" w:rsidRDefault="00DC7A9F">
            <w:pPr>
              <w:jc w:val="center"/>
              <w:rPr>
                <w:sz w:val="22"/>
                <w:szCs w:val="22"/>
              </w:rPr>
            </w:pPr>
            <w:r w:rsidRPr="008411A9">
              <w:rPr>
                <w:sz w:val="22"/>
                <w:szCs w:val="22"/>
              </w:rPr>
              <w:t>”</w:t>
            </w:r>
            <w:proofErr w:type="spellStart"/>
            <w:r w:rsidRPr="008411A9">
              <w:rPr>
                <w:sz w:val="22"/>
                <w:szCs w:val="22"/>
              </w:rPr>
              <w:t>Дружба</w:t>
            </w:r>
            <w:proofErr w:type="spellEnd"/>
            <w:r w:rsidRPr="008411A9">
              <w:rPr>
                <w:sz w:val="22"/>
                <w:szCs w:val="22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Pr="008411A9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Празник на град Стрелча</w:t>
            </w:r>
          </w:p>
          <w:p w:rsidR="00DC7A9F" w:rsidRPr="008411A9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55</w:t>
            </w:r>
            <w:r w:rsidR="00657BC7">
              <w:rPr>
                <w:sz w:val="22"/>
                <w:szCs w:val="22"/>
                <w:lang w:val="bg-BG"/>
              </w:rPr>
              <w:t>години град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Pr="008411A9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Pr="008411A9" w:rsidRDefault="00DC7A9F">
            <w:pPr>
              <w:jc w:val="center"/>
              <w:rPr>
                <w:sz w:val="22"/>
                <w:szCs w:val="22"/>
              </w:rPr>
            </w:pPr>
            <w:proofErr w:type="spellStart"/>
            <w:r w:rsidRPr="008411A9">
              <w:rPr>
                <w:sz w:val="22"/>
                <w:szCs w:val="22"/>
              </w:rPr>
              <w:t>Исторически</w:t>
            </w:r>
            <w:proofErr w:type="spellEnd"/>
            <w:r w:rsidRPr="008411A9">
              <w:rPr>
                <w:sz w:val="22"/>
                <w:szCs w:val="22"/>
              </w:rPr>
              <w:t xml:space="preserve"> </w:t>
            </w:r>
            <w:proofErr w:type="spellStart"/>
            <w:r w:rsidRPr="008411A9">
              <w:rPr>
                <w:sz w:val="22"/>
                <w:szCs w:val="22"/>
              </w:rPr>
              <w:t>музей</w:t>
            </w:r>
            <w:proofErr w:type="spellEnd"/>
          </w:p>
          <w:p w:rsidR="00DC7A9F" w:rsidRPr="008411A9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DC7A9F" w:rsidRPr="008411A9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39" w:rsidRPr="008411A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Н.Петкова</w:t>
            </w:r>
          </w:p>
          <w:p w:rsidR="00B61339" w:rsidRPr="008411A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03532/3533</w:t>
            </w:r>
          </w:p>
          <w:p w:rsidR="00B61339" w:rsidRPr="008411A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М. Няголова</w:t>
            </w:r>
          </w:p>
          <w:p w:rsidR="00B61339" w:rsidRPr="008411A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0353282077</w:t>
            </w:r>
          </w:p>
          <w:p w:rsidR="00B61339" w:rsidRPr="008411A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 w:rsidRPr="008411A9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B61339" w:rsidRPr="008411A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 w:rsidRPr="008411A9">
              <w:rPr>
                <w:sz w:val="22"/>
                <w:szCs w:val="22"/>
                <w:lang w:val="bg-BG"/>
              </w:rPr>
              <w:t>03532/2020</w:t>
            </w:r>
          </w:p>
          <w:p w:rsidR="00DC7A9F" w:rsidRPr="008411A9" w:rsidRDefault="00DC7A9F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E2488B" w:rsidRPr="008411A9" w:rsidTr="00D62E81">
        <w:trPr>
          <w:gridAfter w:val="4"/>
          <w:wAfter w:w="7784" w:type="dxa"/>
          <w:trHeight w:val="8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B" w:rsidRPr="008411A9" w:rsidRDefault="00E2488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03.август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8B" w:rsidRPr="008411A9" w:rsidRDefault="00E2488B" w:rsidP="00E2488B">
            <w:pPr>
              <w:jc w:val="center"/>
              <w:rPr>
                <w:sz w:val="22"/>
                <w:szCs w:val="22"/>
              </w:rPr>
            </w:pPr>
            <w:proofErr w:type="spellStart"/>
            <w:r w:rsidRPr="008411A9">
              <w:rPr>
                <w:sz w:val="22"/>
                <w:szCs w:val="22"/>
              </w:rPr>
              <w:t>Исторически</w:t>
            </w:r>
            <w:proofErr w:type="spellEnd"/>
            <w:r w:rsidRPr="008411A9">
              <w:rPr>
                <w:sz w:val="22"/>
                <w:szCs w:val="22"/>
              </w:rPr>
              <w:t xml:space="preserve"> </w:t>
            </w:r>
            <w:proofErr w:type="spellStart"/>
            <w:r w:rsidRPr="008411A9">
              <w:rPr>
                <w:sz w:val="22"/>
                <w:szCs w:val="22"/>
              </w:rPr>
              <w:t>музей</w:t>
            </w:r>
            <w:proofErr w:type="spellEnd"/>
          </w:p>
          <w:p w:rsidR="00E2488B" w:rsidRPr="008411A9" w:rsidRDefault="00E2488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B" w:rsidRPr="008411A9" w:rsidRDefault="00E2488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175години от рождението на Мильо Т.Балтов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F" w:rsidRPr="008411A9" w:rsidRDefault="00E96F0F" w:rsidP="00E96F0F">
            <w:pPr>
              <w:jc w:val="center"/>
              <w:rPr>
                <w:sz w:val="22"/>
                <w:szCs w:val="22"/>
              </w:rPr>
            </w:pPr>
            <w:proofErr w:type="spellStart"/>
            <w:r w:rsidRPr="008411A9">
              <w:rPr>
                <w:sz w:val="22"/>
                <w:szCs w:val="22"/>
              </w:rPr>
              <w:t>Исторически</w:t>
            </w:r>
            <w:proofErr w:type="spellEnd"/>
            <w:r w:rsidRPr="008411A9">
              <w:rPr>
                <w:sz w:val="22"/>
                <w:szCs w:val="22"/>
              </w:rPr>
              <w:t xml:space="preserve"> </w:t>
            </w:r>
            <w:proofErr w:type="spellStart"/>
            <w:r w:rsidRPr="008411A9">
              <w:rPr>
                <w:sz w:val="22"/>
                <w:szCs w:val="22"/>
              </w:rPr>
              <w:t>музей</w:t>
            </w:r>
            <w:proofErr w:type="spellEnd"/>
          </w:p>
          <w:p w:rsidR="00E96F0F" w:rsidRPr="008411A9" w:rsidRDefault="00E96F0F" w:rsidP="00E96F0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гр.Стрелча</w:t>
            </w:r>
            <w:r w:rsidRPr="008411A9">
              <w:rPr>
                <w:sz w:val="22"/>
                <w:szCs w:val="22"/>
                <w:lang w:val="bg-BG"/>
              </w:rPr>
              <w:t xml:space="preserve"> Община Стрелча</w:t>
            </w:r>
          </w:p>
          <w:p w:rsidR="00E2488B" w:rsidRPr="008411A9" w:rsidRDefault="00E2488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0F" w:rsidRDefault="00E96F0F" w:rsidP="00E96F0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E96F0F" w:rsidRDefault="00E96F0F" w:rsidP="00E96F0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E96F0F" w:rsidRDefault="00E96F0F" w:rsidP="00E96F0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E2488B" w:rsidRPr="008411A9" w:rsidRDefault="00E96F0F" w:rsidP="00E96F0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</w:tc>
      </w:tr>
      <w:tr w:rsidR="00DC7A9F" w:rsidTr="00D62E81">
        <w:trPr>
          <w:gridAfter w:val="4"/>
          <w:wAfter w:w="7784" w:type="dxa"/>
          <w:trHeight w:val="8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07. септември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Свобода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 xml:space="preserve">Традиционен </w:t>
            </w:r>
            <w:proofErr w:type="spellStart"/>
            <w:r>
              <w:rPr>
                <w:sz w:val="22"/>
                <w:szCs w:val="22"/>
                <w:lang w:val="ru-RU"/>
              </w:rPr>
              <w:t>събор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sz w:val="22"/>
                <w:szCs w:val="22"/>
                <w:lang w:val="ru-RU"/>
              </w:rPr>
              <w:t>. Свобода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</w:rPr>
              <w:t>Кмет</w:t>
            </w:r>
            <w:r>
              <w:rPr>
                <w:sz w:val="22"/>
                <w:szCs w:val="22"/>
                <w:lang w:val="bg-BG"/>
              </w:rPr>
              <w:t>ство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-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Свобода</w:t>
            </w:r>
            <w:proofErr w:type="spellEnd"/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 Кмет с.Свобода035393 / 522</w:t>
            </w:r>
          </w:p>
        </w:tc>
      </w:tr>
      <w:tr w:rsidR="00DC7A9F" w:rsidTr="00D62E81">
        <w:trPr>
          <w:gridAfter w:val="4"/>
          <w:wAfter w:w="7784" w:type="dxa"/>
          <w:trHeight w:val="8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Септември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 „Дружба  и лятна сцена  в градски парк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Регионален етап на национален фолклорен  конкурс „Пиленце пее“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33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B6133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B6133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B6133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0353282077</w:t>
            </w:r>
          </w:p>
          <w:p w:rsidR="00B61339" w:rsidRDefault="00B61339" w:rsidP="00B6133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B61339" w:rsidP="00E96F0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</w:tc>
      </w:tr>
      <w:tr w:rsidR="00DC7A9F" w:rsidTr="00D62E81">
        <w:trPr>
          <w:gridAfter w:val="4"/>
          <w:wAfter w:w="7784" w:type="dxa"/>
          <w:trHeight w:val="8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lastRenderedPageBreak/>
              <w:t>септември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Исторически музей - Стрелча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Европейски дни на наследството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Исторически музей - Стрелча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proofErr w:type="spellStart"/>
            <w:r w:rsidR="002A7154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C7A9F" w:rsidTr="00D62E81">
        <w:trPr>
          <w:gridAfter w:val="4"/>
          <w:wAfter w:w="7784" w:type="dxa"/>
          <w:trHeight w:val="1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Октомври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 „Дружба“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Кулинарен празник  на традиционната местна кухня и занаяти  на селищата от общината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Кметските наместници, местен бизнес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154" w:rsidRDefault="002A7154" w:rsidP="002A715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2A7154" w:rsidRDefault="002A7154" w:rsidP="002A715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2A7154" w:rsidRDefault="002A7154" w:rsidP="002A715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2A7154" w:rsidRDefault="002A7154" w:rsidP="002A715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035322077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7A5C9E" w:rsidTr="00D62E81">
        <w:trPr>
          <w:gridAfter w:val="4"/>
          <w:wAfter w:w="7784" w:type="dxa"/>
          <w:trHeight w:val="1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9E" w:rsidRDefault="007A5C9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ноември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9E" w:rsidRDefault="007A5C9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СУ.Св.Св. Кирил и Методий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9E" w:rsidRDefault="007A5C9E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80 години гимназия гр.Стрелча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9E" w:rsidRDefault="00BC09C4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СУ.Св.Св. Кирил и Методий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9C4" w:rsidRDefault="00BC09C4" w:rsidP="00BC09C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BC09C4" w:rsidRDefault="00BC09C4" w:rsidP="00BC09C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BC09C4" w:rsidRDefault="00BC09C4" w:rsidP="00BC09C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7A5C9E" w:rsidRDefault="00BC09C4" w:rsidP="00BC09C4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035322077</w:t>
            </w:r>
          </w:p>
        </w:tc>
      </w:tr>
      <w:tr w:rsidR="00DC7A9F" w:rsidTr="00D62E81">
        <w:trPr>
          <w:trHeight w:val="624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КУЛТУРНИ ПРОЯВИ С ОБРЕДНА НАСОЧЕНОСТ</w:t>
            </w:r>
          </w:p>
        </w:tc>
        <w:tc>
          <w:tcPr>
            <w:tcW w:w="1835" w:type="dxa"/>
          </w:tcPr>
          <w:p w:rsidR="00DC7A9F" w:rsidRDefault="00DC7A9F">
            <w:pPr>
              <w:spacing w:after="200" w:line="276" w:lineRule="auto"/>
            </w:pPr>
          </w:p>
        </w:tc>
        <w:tc>
          <w:tcPr>
            <w:tcW w:w="1983" w:type="dxa"/>
          </w:tcPr>
          <w:p w:rsidR="00DC7A9F" w:rsidRDefault="00DC7A9F">
            <w:pPr>
              <w:spacing w:after="200" w:line="276" w:lineRule="auto"/>
            </w:pPr>
          </w:p>
        </w:tc>
        <w:tc>
          <w:tcPr>
            <w:tcW w:w="1983" w:type="dxa"/>
          </w:tcPr>
          <w:p w:rsidR="00DC7A9F" w:rsidRDefault="00DC7A9F">
            <w:pPr>
              <w:spacing w:after="200"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Кметски наместници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035322077</w:t>
            </w:r>
          </w:p>
        </w:tc>
      </w:tr>
      <w:tr w:rsidR="00DC7A9F" w:rsidTr="00D62E81">
        <w:trPr>
          <w:gridAfter w:val="4"/>
          <w:wAfter w:w="7784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  <w:lang w:val="bg-BG"/>
              </w:rPr>
              <w:t xml:space="preserve"> януари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</w:t>
            </w:r>
            <w:proofErr w:type="spellEnd"/>
            <w:proofErr w:type="gramStart"/>
            <w:r>
              <w:rPr>
                <w:sz w:val="22"/>
                <w:szCs w:val="22"/>
                <w:lang w:val="bg-BG"/>
              </w:rPr>
              <w:t>м</w:t>
            </w:r>
            <w:r>
              <w:rPr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sz w:val="22"/>
                <w:szCs w:val="22"/>
                <w:lang w:val="bg-BG"/>
              </w:rPr>
              <w:t xml:space="preserve"> п</w:t>
            </w:r>
            <w:proofErr w:type="spellStart"/>
            <w:r>
              <w:rPr>
                <w:sz w:val="22"/>
                <w:szCs w:val="22"/>
                <w:lang w:val="ru-RU"/>
              </w:rPr>
              <w:t>аметник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”Архангел Михаил”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Мостът на </w:t>
            </w:r>
            <w:r>
              <w:rPr>
                <w:sz w:val="22"/>
                <w:szCs w:val="22"/>
                <w:lang w:val="ru-RU"/>
              </w:rPr>
              <w:t>река Луда 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Богоявление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Храм - </w:t>
            </w:r>
            <w:proofErr w:type="spellStart"/>
            <w:r>
              <w:rPr>
                <w:sz w:val="22"/>
                <w:szCs w:val="22"/>
                <w:lang w:val="ru-RU"/>
              </w:rPr>
              <w:t>паметник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„С</w:t>
            </w:r>
            <w:proofErr w:type="gramEnd"/>
            <w:r>
              <w:rPr>
                <w:sz w:val="22"/>
                <w:szCs w:val="22"/>
                <w:lang w:val="ru-RU"/>
              </w:rPr>
              <w:t>в. Архангел Михаил”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Н. </w:t>
            </w:r>
            <w:r w:rsidR="00481CA8">
              <w:rPr>
                <w:sz w:val="22"/>
                <w:szCs w:val="22"/>
                <w:lang w:val="bg-BG"/>
              </w:rPr>
              <w:t>.</w:t>
            </w:r>
            <w:proofErr w:type="spellStart"/>
            <w:r w:rsidR="00481CA8"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0E06E8" w:rsidRDefault="000E06E8" w:rsidP="000E06E8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 w:rsidP="00481CA8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C7A9F" w:rsidTr="00D62E81">
        <w:trPr>
          <w:gridAfter w:val="4"/>
          <w:wAfter w:w="7784" w:type="dxa"/>
          <w:trHeight w:val="12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bg-BG"/>
              </w:rPr>
              <w:t xml:space="preserve"> февруари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Смилец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Блатница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Свобода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Дюлево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Ден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лозята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ru-RU"/>
              </w:rPr>
              <w:t>виното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„Трифон Зарезан ”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proofErr w:type="spellStart"/>
            <w:r>
              <w:rPr>
                <w:sz w:val="22"/>
                <w:szCs w:val="22"/>
              </w:rPr>
              <w:t>Кмет</w:t>
            </w:r>
            <w:r>
              <w:rPr>
                <w:sz w:val="22"/>
                <w:szCs w:val="22"/>
                <w:lang w:val="bg-BG"/>
              </w:rPr>
              <w:t>ства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–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Смилец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 Блатница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Свобода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с.Дюлево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6D" w:rsidRDefault="00E7426D" w:rsidP="00E7426D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Кметове,Кметски наместник</w:t>
            </w:r>
          </w:p>
          <w:p w:rsidR="00E7426D" w:rsidRDefault="00E7426D" w:rsidP="00E7426D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035393/222</w:t>
            </w:r>
          </w:p>
          <w:p w:rsidR="00E7426D" w:rsidRDefault="00E7426D" w:rsidP="00E7426D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03539/2210</w:t>
            </w:r>
          </w:p>
          <w:p w:rsidR="00DC7A9F" w:rsidRDefault="00E7426D" w:rsidP="00E7426D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35393 / 522</w:t>
            </w:r>
            <w:r w:rsidR="00DC7A9F">
              <w:rPr>
                <w:sz w:val="22"/>
                <w:szCs w:val="22"/>
                <w:lang w:val="bg-BG"/>
              </w:rPr>
              <w:t>/</w:t>
            </w:r>
          </w:p>
        </w:tc>
      </w:tr>
      <w:tr w:rsidR="00DC7A9F" w:rsidTr="00D62E81">
        <w:trPr>
          <w:gridAfter w:val="4"/>
          <w:wAfter w:w="7784" w:type="dxa"/>
          <w:trHeight w:val="12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 юли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Хра</w:t>
            </w:r>
            <w:proofErr w:type="spellEnd"/>
            <w:proofErr w:type="gramStart"/>
            <w:r>
              <w:rPr>
                <w:sz w:val="22"/>
                <w:szCs w:val="22"/>
                <w:lang w:val="bg-BG"/>
              </w:rPr>
              <w:t>м</w:t>
            </w:r>
            <w:r>
              <w:rPr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sz w:val="22"/>
                <w:szCs w:val="22"/>
                <w:lang w:val="bg-BG"/>
              </w:rPr>
              <w:t xml:space="preserve"> п</w:t>
            </w:r>
            <w:proofErr w:type="spellStart"/>
            <w:r>
              <w:rPr>
                <w:sz w:val="22"/>
                <w:szCs w:val="22"/>
                <w:lang w:val="ru-RU"/>
              </w:rPr>
              <w:t>аметник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”Архангел Михаил”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Честване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Храмов </w:t>
            </w:r>
            <w:proofErr w:type="spellStart"/>
            <w:r>
              <w:rPr>
                <w:sz w:val="22"/>
                <w:szCs w:val="22"/>
                <w:lang w:val="ru-RU"/>
              </w:rPr>
              <w:t>празник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С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вети </w:t>
            </w:r>
            <w:proofErr w:type="spellStart"/>
            <w:r>
              <w:rPr>
                <w:sz w:val="22"/>
                <w:szCs w:val="22"/>
                <w:lang w:val="ru-RU"/>
              </w:rPr>
              <w:t>Илия-тържествена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света литургия за </w:t>
            </w:r>
            <w:proofErr w:type="spellStart"/>
            <w:r>
              <w:rPr>
                <w:sz w:val="22"/>
                <w:szCs w:val="22"/>
                <w:lang w:val="ru-RU"/>
              </w:rPr>
              <w:t>благоденствието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жителите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гостите на </w:t>
            </w:r>
            <w:proofErr w:type="spellStart"/>
            <w:r>
              <w:rPr>
                <w:sz w:val="22"/>
                <w:szCs w:val="22"/>
                <w:lang w:val="ru-RU"/>
              </w:rPr>
              <w:t>Стрелча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ru-RU"/>
              </w:rPr>
              <w:t>курбан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Храм - </w:t>
            </w:r>
            <w:proofErr w:type="spellStart"/>
            <w:r>
              <w:rPr>
                <w:sz w:val="22"/>
                <w:szCs w:val="22"/>
                <w:lang w:val="ru-RU"/>
              </w:rPr>
              <w:t>паметник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„С</w:t>
            </w:r>
            <w:proofErr w:type="gramEnd"/>
            <w:r>
              <w:rPr>
                <w:sz w:val="22"/>
                <w:szCs w:val="22"/>
                <w:lang w:val="ru-RU"/>
              </w:rPr>
              <w:t>в. Архангел Михаил”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 .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DC7A9F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</w:t>
            </w:r>
            <w:r w:rsidR="00D62E81">
              <w:rPr>
                <w:sz w:val="22"/>
                <w:szCs w:val="22"/>
                <w:lang w:val="bg-BG"/>
              </w:rPr>
              <w:t>а</w:t>
            </w:r>
          </w:p>
        </w:tc>
      </w:tr>
      <w:tr w:rsidR="00DC7A9F" w:rsidTr="00D62E81">
        <w:trPr>
          <w:gridAfter w:val="4"/>
          <w:wAfter w:w="7784" w:type="dxa"/>
          <w:trHeight w:val="12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Март-април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Алеята пред градския стадион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Тодоровде</w:t>
            </w:r>
            <w:proofErr w:type="gramStart"/>
            <w:r>
              <w:rPr>
                <w:sz w:val="22"/>
                <w:szCs w:val="22"/>
                <w:lang w:val="ru-RU"/>
              </w:rPr>
              <w:t>н</w:t>
            </w:r>
            <w:proofErr w:type="spellEnd"/>
            <w:r>
              <w:rPr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кушия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Инициативен комитет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 .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411A9" w:rsidRDefault="008411A9" w:rsidP="008411A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DC7A9F" w:rsidTr="00D62E81">
        <w:trPr>
          <w:gridAfter w:val="4"/>
          <w:wAfter w:w="7784" w:type="dxa"/>
          <w:trHeight w:val="12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Площад  „Дружба“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Честване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Рождество Христово и Нова годин</w:t>
            </w:r>
            <w:proofErr w:type="gramStart"/>
            <w:r>
              <w:rPr>
                <w:sz w:val="22"/>
                <w:szCs w:val="22"/>
                <w:lang w:val="ru-RU"/>
              </w:rPr>
              <w:t>а-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запалване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коледните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светлини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коледен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благотворителен базар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Община Стрелча</w:t>
            </w:r>
          </w:p>
          <w:p w:rsidR="00DC7A9F" w:rsidRDefault="00DC7A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Исторически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музей</w:t>
            </w:r>
            <w:proofErr w:type="spellEnd"/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НЧ „Просвещение 1871“</w:t>
            </w:r>
          </w:p>
          <w:p w:rsidR="00DC7A9F" w:rsidRDefault="00DC7A9F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Образователни институции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03532/2020</w:t>
            </w:r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Н.Петкова</w:t>
            </w:r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03532/3533</w:t>
            </w:r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М. Няголова</w:t>
            </w:r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03532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bg-BG"/>
              </w:rPr>
              <w:t>2077</w:t>
            </w:r>
          </w:p>
          <w:p w:rsidR="008411A9" w:rsidRDefault="008411A9" w:rsidP="008411A9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Н. .</w:t>
            </w:r>
            <w:proofErr w:type="spellStart"/>
            <w:r>
              <w:rPr>
                <w:sz w:val="22"/>
                <w:szCs w:val="22"/>
                <w:lang w:val="bg-BG"/>
              </w:rPr>
              <w:t>Джоргов</w:t>
            </w:r>
            <w:proofErr w:type="spellEnd"/>
          </w:p>
          <w:p w:rsidR="00DC7A9F" w:rsidRDefault="00DC7A9F">
            <w:pPr>
              <w:ind w:right="-64"/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7C2F11" w:rsidRDefault="007C2F11"/>
    <w:sectPr w:rsidR="007C2F11" w:rsidSect="007C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07678"/>
    <w:rsid w:val="000220B4"/>
    <w:rsid w:val="000E06E8"/>
    <w:rsid w:val="00127F5E"/>
    <w:rsid w:val="001B15BE"/>
    <w:rsid w:val="00206464"/>
    <w:rsid w:val="00235F57"/>
    <w:rsid w:val="002A7154"/>
    <w:rsid w:val="00402F8D"/>
    <w:rsid w:val="0044154B"/>
    <w:rsid w:val="00481CA8"/>
    <w:rsid w:val="00523038"/>
    <w:rsid w:val="00560292"/>
    <w:rsid w:val="005A7E6B"/>
    <w:rsid w:val="005D2115"/>
    <w:rsid w:val="005D7B8B"/>
    <w:rsid w:val="00657BC7"/>
    <w:rsid w:val="00792783"/>
    <w:rsid w:val="007A5C9E"/>
    <w:rsid w:val="007C2F11"/>
    <w:rsid w:val="007C5174"/>
    <w:rsid w:val="007E370A"/>
    <w:rsid w:val="00807678"/>
    <w:rsid w:val="00830913"/>
    <w:rsid w:val="008411A9"/>
    <w:rsid w:val="0084152C"/>
    <w:rsid w:val="00886C02"/>
    <w:rsid w:val="00891CB3"/>
    <w:rsid w:val="008E5B13"/>
    <w:rsid w:val="008F04E8"/>
    <w:rsid w:val="008F3EE4"/>
    <w:rsid w:val="009036CA"/>
    <w:rsid w:val="00A03243"/>
    <w:rsid w:val="00A3640D"/>
    <w:rsid w:val="00A54FCF"/>
    <w:rsid w:val="00A94088"/>
    <w:rsid w:val="00AE1AF9"/>
    <w:rsid w:val="00B61339"/>
    <w:rsid w:val="00B7591F"/>
    <w:rsid w:val="00BC09C4"/>
    <w:rsid w:val="00BD3653"/>
    <w:rsid w:val="00BF01D3"/>
    <w:rsid w:val="00C0477E"/>
    <w:rsid w:val="00C45D1C"/>
    <w:rsid w:val="00C50D93"/>
    <w:rsid w:val="00C75490"/>
    <w:rsid w:val="00C81A03"/>
    <w:rsid w:val="00CC2FA6"/>
    <w:rsid w:val="00D316FF"/>
    <w:rsid w:val="00D62E81"/>
    <w:rsid w:val="00DC7057"/>
    <w:rsid w:val="00DC7A9F"/>
    <w:rsid w:val="00DF1D7B"/>
    <w:rsid w:val="00E2488B"/>
    <w:rsid w:val="00E7426D"/>
    <w:rsid w:val="00E96F0F"/>
    <w:rsid w:val="00ED1F2E"/>
    <w:rsid w:val="00F709FB"/>
    <w:rsid w:val="00F77B04"/>
    <w:rsid w:val="00F916CF"/>
    <w:rsid w:val="00F9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20"/>
        <w:kern w:val="2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78"/>
    <w:pPr>
      <w:spacing w:after="0" w:line="240" w:lineRule="auto"/>
    </w:pPr>
    <w:rPr>
      <w:rFonts w:ascii="Times New Roman" w:eastAsia="Times New Roman" w:hAnsi="Times New Roman" w:cs="Times New Roman"/>
      <w:spacing w:val="0"/>
      <w:kern w:val="0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807678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807678"/>
    <w:rPr>
      <w:rFonts w:ascii="Cambria" w:eastAsia="Times New Roman" w:hAnsi="Cambria" w:cs="Times New Roman"/>
      <w:b/>
      <w:bCs/>
      <w:spacing w:val="0"/>
      <w:kern w:val="32"/>
      <w:sz w:val="32"/>
      <w:szCs w:val="32"/>
      <w:lang w:val="en-AU"/>
    </w:rPr>
  </w:style>
  <w:style w:type="character" w:styleId="a3">
    <w:name w:val="Hyperlink"/>
    <w:basedOn w:val="a0"/>
    <w:uiPriority w:val="99"/>
    <w:semiHidden/>
    <w:unhideWhenUsed/>
    <w:rsid w:val="00807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g.wikipedia.org/wiki/%D0%9E%D1%81%D0%B2%D0%BE%D0%B1%D0%BE%D0%B6%D0%B4%D0%B5%D0%BD%D0%B8%D0%B5_%D0%BD%D0%B0_%D0%91%D1%8A%D0%BB%D0%B3%D0%B0%D1%80%D0%B8%D1%8F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HP99</dc:creator>
  <cp:lastModifiedBy>HP99</cp:lastModifiedBy>
  <cp:revision>32</cp:revision>
  <dcterms:created xsi:type="dcterms:W3CDTF">2023-11-10T07:20:00Z</dcterms:created>
  <dcterms:modified xsi:type="dcterms:W3CDTF">2023-11-20T08:43:00Z</dcterms:modified>
</cp:coreProperties>
</file>